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5715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AB0DC0" w:rsidRDefault="00F678DD" w:rsidP="00F67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Челябинская область</w:t>
      </w:r>
    </w:p>
    <w:p w:rsidR="00F678DD" w:rsidRPr="00AB0DC0" w:rsidRDefault="00F678DD" w:rsidP="00F678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</w:p>
    <w:p w:rsidR="00F678DD" w:rsidRPr="00AB0DC0" w:rsidRDefault="00F678DD" w:rsidP="00F678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КАРТАЛИНСКОГО МУНИЦИПАЛЬНОГО РАЙОНА</w:t>
      </w:r>
    </w:p>
    <w:p w:rsidR="00F678DD" w:rsidRPr="00AB0DC0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78DD" w:rsidRPr="00AB0DC0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F678DD" w:rsidRPr="00AB0DC0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78DD" w:rsidRPr="00AB0DC0" w:rsidRDefault="00054CE9" w:rsidP="00F678DD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C0">
        <w:rPr>
          <w:rFonts w:ascii="Times New Roman" w:hAnsi="Times New Roman" w:cs="Times New Roman"/>
          <w:sz w:val="26"/>
          <w:szCs w:val="26"/>
        </w:rPr>
        <w:t xml:space="preserve">от 28 сентября 2023 года № </w:t>
      </w:r>
      <w:r w:rsidR="00EA4905">
        <w:rPr>
          <w:rFonts w:ascii="Times New Roman" w:hAnsi="Times New Roman" w:cs="Times New Roman"/>
          <w:sz w:val="26"/>
          <w:szCs w:val="26"/>
        </w:rPr>
        <w:t>511</w:t>
      </w:r>
      <w:r w:rsidRPr="00AB0DC0">
        <w:rPr>
          <w:rFonts w:ascii="Times New Roman" w:hAnsi="Times New Roman" w:cs="Times New Roman"/>
          <w:sz w:val="26"/>
          <w:szCs w:val="26"/>
        </w:rPr>
        <w:t>-Н</w:t>
      </w:r>
      <w:r w:rsidR="00F678DD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666E8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678DD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внесении изменений в решение Собрания депутатов Карталинского муниципального района от 29.10.2020 года № 5-Н «</w:t>
      </w:r>
      <w:r w:rsidR="00F678DD" w:rsidRPr="00AB0DC0">
        <w:rPr>
          <w:rFonts w:ascii="Times New Roman" w:hAnsi="Times New Roman" w:cs="Times New Roman"/>
          <w:sz w:val="26"/>
          <w:szCs w:val="26"/>
        </w:rPr>
        <w:t xml:space="preserve">О создании депутатского объединения </w:t>
      </w:r>
      <w:r w:rsidR="00F678DD" w:rsidRPr="00AB0DC0">
        <w:rPr>
          <w:rFonts w:ascii="Times New Roman" w:hAnsi="Times New Roman" w:cs="Times New Roman"/>
          <w:spacing w:val="-2"/>
          <w:sz w:val="26"/>
          <w:szCs w:val="26"/>
        </w:rPr>
        <w:t>партии «Единая Россия»</w:t>
      </w:r>
      <w:r w:rsidR="00F678DD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Собрании депутатов Карталинского муниципального района»</w:t>
      </w:r>
    </w:p>
    <w:p w:rsidR="00F678DD" w:rsidRPr="00AB0DC0" w:rsidRDefault="00F678DD" w:rsidP="00F678DD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1A9" w:rsidRPr="00AB0DC0" w:rsidRDefault="00054CE9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DC0">
        <w:rPr>
          <w:rFonts w:ascii="Times New Roman" w:hAnsi="Times New Roman" w:cs="Times New Roman"/>
          <w:sz w:val="26"/>
          <w:szCs w:val="26"/>
        </w:rPr>
        <w:t xml:space="preserve">В связи досрочным прекращением полномочий депутата Собрания депутатов Карталинского муниципального района </w:t>
      </w:r>
      <w:proofErr w:type="spellStart"/>
      <w:r w:rsidRPr="00AB0DC0">
        <w:rPr>
          <w:rFonts w:ascii="Times New Roman" w:hAnsi="Times New Roman" w:cs="Times New Roman"/>
          <w:sz w:val="26"/>
          <w:szCs w:val="26"/>
        </w:rPr>
        <w:t>Прытковой</w:t>
      </w:r>
      <w:proofErr w:type="spellEnd"/>
      <w:r w:rsidRPr="00AB0DC0">
        <w:rPr>
          <w:rFonts w:ascii="Times New Roman" w:hAnsi="Times New Roman" w:cs="Times New Roman"/>
          <w:sz w:val="26"/>
          <w:szCs w:val="26"/>
        </w:rPr>
        <w:t xml:space="preserve"> А.Т., на основании решения Собрания депутатов Карталинского муниципального района от 29.05.2023 года № 465-Н «О досрочном прекращении полномочий депутата Собрания депутатов Карталинского муниципального района</w:t>
      </w:r>
      <w:r w:rsidR="00AB0D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DC0">
        <w:rPr>
          <w:rFonts w:ascii="Times New Roman" w:hAnsi="Times New Roman" w:cs="Times New Roman"/>
          <w:sz w:val="26"/>
          <w:szCs w:val="26"/>
        </w:rPr>
        <w:t>Прытковой</w:t>
      </w:r>
      <w:proofErr w:type="spellEnd"/>
      <w:r w:rsidRPr="00AB0DC0">
        <w:rPr>
          <w:rFonts w:ascii="Times New Roman" w:hAnsi="Times New Roman" w:cs="Times New Roman"/>
          <w:sz w:val="26"/>
          <w:szCs w:val="26"/>
        </w:rPr>
        <w:t xml:space="preserve"> А.Т.», в связи с проведением дополнительных выборов депутатов Собрания депутатов Карталинского муниципального района шестого созыва, на основании протоколов № 1 окружной</w:t>
      </w:r>
      <w:proofErr w:type="gramEnd"/>
      <w:r w:rsidRPr="00AB0DC0">
        <w:rPr>
          <w:rFonts w:ascii="Times New Roman" w:hAnsi="Times New Roman" w:cs="Times New Roman"/>
          <w:sz w:val="26"/>
          <w:szCs w:val="26"/>
        </w:rPr>
        <w:t xml:space="preserve"> избирательной комиссии о результатах выборов по </w:t>
      </w:r>
      <w:proofErr w:type="spellStart"/>
      <w:r w:rsidRPr="00AB0DC0">
        <w:rPr>
          <w:rFonts w:ascii="Times New Roman" w:hAnsi="Times New Roman" w:cs="Times New Roman"/>
          <w:sz w:val="26"/>
          <w:szCs w:val="26"/>
        </w:rPr>
        <w:t>многомандатным</w:t>
      </w:r>
      <w:proofErr w:type="spellEnd"/>
      <w:r w:rsidRPr="00AB0DC0">
        <w:rPr>
          <w:rFonts w:ascii="Times New Roman" w:hAnsi="Times New Roman" w:cs="Times New Roman"/>
          <w:sz w:val="26"/>
          <w:szCs w:val="26"/>
        </w:rPr>
        <w:t xml:space="preserve"> избирательным округам № 3 и № 4 от 10.09.2023 года,  руководствуясь Уставом Карталинского муниципального района и Регламентом Собрания депутатов Карталинского муниципального района, </w:t>
      </w:r>
      <w:r w:rsidR="007A11A9" w:rsidRPr="00AB0DC0">
        <w:rPr>
          <w:rFonts w:ascii="Times New Roman" w:hAnsi="Times New Roman" w:cs="Times New Roman"/>
          <w:sz w:val="26"/>
          <w:szCs w:val="26"/>
        </w:rPr>
        <w:t>на основании решения</w:t>
      </w:r>
      <w:r w:rsidRPr="00AB0DC0">
        <w:rPr>
          <w:rFonts w:ascii="Times New Roman" w:hAnsi="Times New Roman" w:cs="Times New Roman"/>
          <w:sz w:val="26"/>
          <w:szCs w:val="26"/>
        </w:rPr>
        <w:t xml:space="preserve"> № 1 </w:t>
      </w:r>
      <w:r w:rsidR="007A11A9" w:rsidRPr="00AB0DC0">
        <w:rPr>
          <w:rFonts w:ascii="Times New Roman" w:hAnsi="Times New Roman" w:cs="Times New Roman"/>
          <w:sz w:val="26"/>
          <w:szCs w:val="26"/>
        </w:rPr>
        <w:t xml:space="preserve">фракции партии «Единая Россия» в </w:t>
      </w:r>
      <w:r w:rsidR="007A11A9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Собрании депутатов Карталинского муниципального района</w:t>
      </w:r>
      <w:r w:rsidR="007A11A9" w:rsidRPr="00AB0DC0">
        <w:rPr>
          <w:rFonts w:ascii="Times New Roman" w:hAnsi="Times New Roman" w:cs="Times New Roman"/>
          <w:sz w:val="26"/>
          <w:szCs w:val="26"/>
        </w:rPr>
        <w:t xml:space="preserve"> от </w:t>
      </w:r>
      <w:r w:rsidRPr="00AB0DC0">
        <w:rPr>
          <w:rFonts w:ascii="Times New Roman" w:hAnsi="Times New Roman" w:cs="Times New Roman"/>
          <w:sz w:val="26"/>
          <w:szCs w:val="26"/>
        </w:rPr>
        <w:t>28</w:t>
      </w:r>
      <w:r w:rsidR="007A11A9" w:rsidRPr="00AB0DC0">
        <w:rPr>
          <w:rFonts w:ascii="Times New Roman" w:hAnsi="Times New Roman" w:cs="Times New Roman"/>
          <w:sz w:val="26"/>
          <w:szCs w:val="26"/>
        </w:rPr>
        <w:t>.</w:t>
      </w:r>
      <w:r w:rsidRPr="00AB0DC0">
        <w:rPr>
          <w:rFonts w:ascii="Times New Roman" w:hAnsi="Times New Roman" w:cs="Times New Roman"/>
          <w:sz w:val="26"/>
          <w:szCs w:val="26"/>
        </w:rPr>
        <w:t>09</w:t>
      </w:r>
      <w:r w:rsidR="007A11A9" w:rsidRPr="00AB0DC0">
        <w:rPr>
          <w:rFonts w:ascii="Times New Roman" w:hAnsi="Times New Roman" w:cs="Times New Roman"/>
          <w:sz w:val="26"/>
          <w:szCs w:val="26"/>
        </w:rPr>
        <w:t>.202</w:t>
      </w:r>
      <w:r w:rsidRPr="00AB0DC0">
        <w:rPr>
          <w:rFonts w:ascii="Times New Roman" w:hAnsi="Times New Roman" w:cs="Times New Roman"/>
          <w:sz w:val="26"/>
          <w:szCs w:val="26"/>
        </w:rPr>
        <w:t>3</w:t>
      </w:r>
      <w:r w:rsidR="007A11A9" w:rsidRPr="00AB0DC0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F678DD" w:rsidRPr="00AB0DC0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521FCA" w:rsidRPr="00AB0DC0" w:rsidRDefault="00AB0DC0" w:rsidP="00521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1</w:t>
      </w:r>
      <w:r w:rsidR="007A11A9" w:rsidRPr="00AB0DC0">
        <w:rPr>
          <w:rFonts w:ascii="Times New Roman" w:hAnsi="Times New Roman" w:cs="Times New Roman"/>
          <w:sz w:val="26"/>
          <w:szCs w:val="26"/>
        </w:rPr>
        <w:t xml:space="preserve">. </w:t>
      </w:r>
      <w:r w:rsidR="00521FCA" w:rsidRPr="00AB0DC0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Карталинского муниципального района </w:t>
      </w:r>
      <w:r w:rsidR="00521FCA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29.10.2020 года № 5-Н «</w:t>
      </w:r>
      <w:r w:rsidR="00521FCA" w:rsidRPr="00AB0DC0">
        <w:rPr>
          <w:rFonts w:ascii="Times New Roman" w:hAnsi="Times New Roman" w:cs="Times New Roman"/>
          <w:sz w:val="26"/>
          <w:szCs w:val="26"/>
        </w:rPr>
        <w:t xml:space="preserve">О создании депутатского объединения </w:t>
      </w:r>
      <w:r w:rsidR="00521FCA" w:rsidRPr="00AB0DC0">
        <w:rPr>
          <w:rFonts w:ascii="Times New Roman" w:hAnsi="Times New Roman" w:cs="Times New Roman"/>
          <w:spacing w:val="-2"/>
          <w:sz w:val="26"/>
          <w:szCs w:val="26"/>
        </w:rPr>
        <w:t>партии «Единая Россия»</w:t>
      </w:r>
      <w:r w:rsidR="00521FCA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Собрании депутатов Карталинского муниципального района»</w:t>
      </w:r>
      <w:r w:rsidR="00521FCA" w:rsidRPr="00AB0DC0">
        <w:rPr>
          <w:rFonts w:ascii="Times New Roman" w:hAnsi="Times New Roman" w:cs="Times New Roman"/>
          <w:sz w:val="26"/>
          <w:szCs w:val="26"/>
        </w:rPr>
        <w:t xml:space="preserve"> (с изменениями от 26.08.2021 года № 157-Н, от 26.05.2022 года № 295-Н</w:t>
      </w:r>
      <w:r w:rsidR="00AF1A77" w:rsidRPr="00AB0DC0">
        <w:rPr>
          <w:rFonts w:ascii="Times New Roman" w:hAnsi="Times New Roman" w:cs="Times New Roman"/>
          <w:sz w:val="26"/>
          <w:szCs w:val="26"/>
        </w:rPr>
        <w:t>, от 27.10.2022 года № 356-Н</w:t>
      </w:r>
      <w:r w:rsidR="00054CE9" w:rsidRPr="00AB0DC0">
        <w:rPr>
          <w:rFonts w:ascii="Times New Roman" w:hAnsi="Times New Roman" w:cs="Times New Roman"/>
          <w:sz w:val="26"/>
          <w:szCs w:val="26"/>
        </w:rPr>
        <w:t>, от 24</w:t>
      </w:r>
      <w:r w:rsidR="00EA4905">
        <w:rPr>
          <w:rFonts w:ascii="Times New Roman" w:hAnsi="Times New Roman" w:cs="Times New Roman"/>
          <w:sz w:val="26"/>
          <w:szCs w:val="26"/>
        </w:rPr>
        <w:t>.11.</w:t>
      </w:r>
      <w:r w:rsidR="00054CE9" w:rsidRPr="00AB0DC0">
        <w:rPr>
          <w:rFonts w:ascii="Times New Roman" w:hAnsi="Times New Roman" w:cs="Times New Roman"/>
          <w:sz w:val="26"/>
          <w:szCs w:val="26"/>
        </w:rPr>
        <w:t>2022 года № 375-Н</w:t>
      </w:r>
      <w:r w:rsidR="00521FCA" w:rsidRPr="00AB0DC0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AB0DC0" w:rsidRPr="00AB0DC0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1</w:t>
      </w:r>
      <w:r w:rsidR="00521FCA" w:rsidRPr="00AB0DC0">
        <w:rPr>
          <w:rFonts w:ascii="Times New Roman" w:hAnsi="Times New Roman" w:cs="Times New Roman"/>
          <w:sz w:val="26"/>
          <w:szCs w:val="26"/>
        </w:rPr>
        <w:t>)</w:t>
      </w:r>
      <w:r w:rsidRPr="00AB0DC0">
        <w:rPr>
          <w:rFonts w:ascii="Times New Roman" w:hAnsi="Times New Roman" w:cs="Times New Roman"/>
          <w:sz w:val="26"/>
          <w:szCs w:val="26"/>
        </w:rPr>
        <w:t xml:space="preserve"> </w:t>
      </w:r>
      <w:r w:rsidR="00AF1A77" w:rsidRPr="00AB0DC0">
        <w:rPr>
          <w:rFonts w:ascii="Times New Roman" w:hAnsi="Times New Roman" w:cs="Times New Roman"/>
          <w:sz w:val="26"/>
          <w:szCs w:val="26"/>
        </w:rPr>
        <w:t xml:space="preserve">в </w:t>
      </w:r>
      <w:r w:rsidR="00521FCA" w:rsidRPr="00AB0DC0">
        <w:rPr>
          <w:rFonts w:ascii="Times New Roman" w:hAnsi="Times New Roman" w:cs="Times New Roman"/>
          <w:sz w:val="26"/>
          <w:szCs w:val="26"/>
        </w:rPr>
        <w:t>пункт</w:t>
      </w:r>
      <w:r w:rsidR="00AF1A77" w:rsidRPr="00AB0DC0">
        <w:rPr>
          <w:rFonts w:ascii="Times New Roman" w:hAnsi="Times New Roman" w:cs="Times New Roman"/>
          <w:sz w:val="26"/>
          <w:szCs w:val="26"/>
        </w:rPr>
        <w:t>е</w:t>
      </w:r>
      <w:r w:rsidR="00521FCA" w:rsidRPr="00AB0DC0">
        <w:rPr>
          <w:rFonts w:ascii="Times New Roman" w:hAnsi="Times New Roman" w:cs="Times New Roman"/>
          <w:sz w:val="26"/>
          <w:szCs w:val="26"/>
        </w:rPr>
        <w:t xml:space="preserve"> 2</w:t>
      </w:r>
      <w:r w:rsidR="00AB0DC0" w:rsidRPr="00AB0DC0">
        <w:rPr>
          <w:rFonts w:ascii="Times New Roman" w:hAnsi="Times New Roman" w:cs="Times New Roman"/>
          <w:sz w:val="26"/>
          <w:szCs w:val="26"/>
        </w:rPr>
        <w:t>:</w:t>
      </w:r>
    </w:p>
    <w:p w:rsidR="00F678DD" w:rsidRPr="00AB0DC0" w:rsidRDefault="00AF1A77" w:rsidP="00F678DD">
      <w:pPr>
        <w:spacing w:after="0" w:line="240" w:lineRule="auto"/>
        <w:ind w:firstLine="567"/>
        <w:jc w:val="both"/>
        <w:rPr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исключить</w:t>
      </w:r>
      <w:r w:rsidR="00521FCA" w:rsidRPr="00AB0DC0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AB0DC0">
        <w:rPr>
          <w:rFonts w:ascii="Times New Roman" w:hAnsi="Times New Roman" w:cs="Times New Roman"/>
          <w:sz w:val="26"/>
          <w:szCs w:val="26"/>
        </w:rPr>
        <w:t xml:space="preserve"> 1</w:t>
      </w:r>
      <w:r w:rsidR="00054CE9" w:rsidRPr="00AB0DC0">
        <w:rPr>
          <w:rFonts w:ascii="Times New Roman" w:hAnsi="Times New Roman" w:cs="Times New Roman"/>
          <w:sz w:val="26"/>
          <w:szCs w:val="26"/>
        </w:rPr>
        <w:t>2;</w:t>
      </w:r>
    </w:p>
    <w:p w:rsidR="00054CE9" w:rsidRPr="00AB0DC0" w:rsidRDefault="00054CE9" w:rsidP="0005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дополнить пункт</w:t>
      </w:r>
      <w:r w:rsidR="00AB0DC0" w:rsidRPr="00AB0DC0">
        <w:rPr>
          <w:rFonts w:ascii="Times New Roman" w:hAnsi="Times New Roman" w:cs="Times New Roman"/>
          <w:sz w:val="26"/>
          <w:szCs w:val="26"/>
        </w:rPr>
        <w:t>ами</w:t>
      </w:r>
      <w:r w:rsidRPr="00AB0DC0">
        <w:rPr>
          <w:rFonts w:ascii="Times New Roman" w:hAnsi="Times New Roman" w:cs="Times New Roman"/>
          <w:sz w:val="26"/>
          <w:szCs w:val="26"/>
        </w:rPr>
        <w:t xml:space="preserve"> 1</w:t>
      </w:r>
      <w:r w:rsidR="00AB0DC0" w:rsidRPr="00AB0DC0">
        <w:rPr>
          <w:rFonts w:ascii="Times New Roman" w:hAnsi="Times New Roman" w:cs="Times New Roman"/>
          <w:sz w:val="26"/>
          <w:szCs w:val="26"/>
        </w:rPr>
        <w:t>8-21</w:t>
      </w:r>
      <w:r w:rsidRPr="00AB0DC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B0DC0" w:rsidRPr="00AB0DC0" w:rsidRDefault="00054CE9" w:rsidP="0005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«</w:t>
      </w:r>
      <w:r w:rsidR="00AB0DC0" w:rsidRPr="00AB0DC0">
        <w:rPr>
          <w:rFonts w:ascii="Times New Roman" w:hAnsi="Times New Roman" w:cs="Times New Roman"/>
          <w:sz w:val="26"/>
          <w:szCs w:val="26"/>
        </w:rPr>
        <w:t>18</w:t>
      </w:r>
      <w:r w:rsidRPr="00AB0D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B0DC0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Губчик</w:t>
      </w:r>
      <w:proofErr w:type="spellEnd"/>
      <w:r w:rsidR="00AB0DC0"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Викторовна.</w:t>
      </w:r>
    </w:p>
    <w:p w:rsidR="00AB0DC0" w:rsidRPr="00AB0DC0" w:rsidRDefault="00AB0DC0" w:rsidP="0005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19.</w:t>
      </w:r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Прохоров Николай Сергеевич.</w:t>
      </w:r>
    </w:p>
    <w:p w:rsidR="00AB0DC0" w:rsidRPr="00AB0DC0" w:rsidRDefault="00AB0DC0" w:rsidP="0005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20.</w:t>
      </w:r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Капарулина</w:t>
      </w:r>
      <w:proofErr w:type="spellEnd"/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Дарья Андреевна.</w:t>
      </w:r>
    </w:p>
    <w:p w:rsidR="00054CE9" w:rsidRPr="00AB0DC0" w:rsidRDefault="00AB0DC0" w:rsidP="0005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21.</w:t>
      </w:r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Балдова</w:t>
      </w:r>
      <w:proofErr w:type="spellEnd"/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Николаевна</w:t>
      </w:r>
      <w:proofErr w:type="gramStart"/>
      <w:r w:rsidRPr="00AB0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4CE9" w:rsidRPr="00AB0DC0">
        <w:rPr>
          <w:sz w:val="26"/>
          <w:szCs w:val="26"/>
        </w:rPr>
        <w:t>».</w:t>
      </w:r>
      <w:proofErr w:type="gramEnd"/>
    </w:p>
    <w:p w:rsidR="00F678DD" w:rsidRPr="00AB0DC0" w:rsidRDefault="00AB0DC0" w:rsidP="00F67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0DC0">
        <w:rPr>
          <w:rFonts w:ascii="Times New Roman" w:eastAsia="Calibri" w:hAnsi="Times New Roman" w:cs="Times New Roman"/>
          <w:sz w:val="26"/>
          <w:szCs w:val="26"/>
        </w:rPr>
        <w:t>2</w:t>
      </w:r>
      <w:r w:rsidR="005D1208" w:rsidRPr="00AB0DC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678DD" w:rsidRPr="00AB0DC0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="00F678DD" w:rsidRPr="00AB0DC0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в </w:t>
      </w:r>
      <w:r w:rsidR="00F678DD" w:rsidRPr="00AB0D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официальном сетевом издании </w:t>
      </w:r>
      <w:r w:rsidR="00F678DD" w:rsidRPr="00AB0DC0">
        <w:rPr>
          <w:rFonts w:ascii="Times New Roman" w:eastAsia="Calibri" w:hAnsi="Times New Roman" w:cs="Times New Roman"/>
          <w:sz w:val="26"/>
          <w:szCs w:val="26"/>
        </w:rPr>
        <w:t xml:space="preserve">администрации Карталинского муниципального района в сети Интернет </w:t>
      </w:r>
      <w:r w:rsidR="00F678DD" w:rsidRPr="00AB0DC0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F678DD" w:rsidRPr="00AB0DC0">
          <w:rPr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="00F678DD" w:rsidRPr="00AB0DC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678DD" w:rsidRPr="00AB0DC0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8DD" w:rsidRPr="00AB0DC0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8DD" w:rsidRPr="00AB0DC0" w:rsidRDefault="00F678DD" w:rsidP="00F67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F678DD" w:rsidRPr="00AB0DC0" w:rsidRDefault="00F678DD" w:rsidP="00B7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DC0">
        <w:rPr>
          <w:rFonts w:ascii="Times New Roman" w:hAnsi="Times New Roman" w:cs="Times New Roman"/>
          <w:sz w:val="26"/>
          <w:szCs w:val="26"/>
        </w:rPr>
        <w:t>Карталинского муниципального района                                          Е.Н. Слинкин</w:t>
      </w:r>
    </w:p>
    <w:sectPr w:rsidR="00F678DD" w:rsidRPr="00AB0DC0" w:rsidSect="0021405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A66"/>
    <w:multiLevelType w:val="hybridMultilevel"/>
    <w:tmpl w:val="3D3A64D6"/>
    <w:lvl w:ilvl="0" w:tplc="8E3E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54CE9"/>
    <w:rsid w:val="000C59C8"/>
    <w:rsid w:val="000E67DA"/>
    <w:rsid w:val="00107A15"/>
    <w:rsid w:val="001E7AF2"/>
    <w:rsid w:val="00206BDC"/>
    <w:rsid w:val="00213632"/>
    <w:rsid w:val="0021405D"/>
    <w:rsid w:val="00352219"/>
    <w:rsid w:val="00354C66"/>
    <w:rsid w:val="00397465"/>
    <w:rsid w:val="003B6AF1"/>
    <w:rsid w:val="004740C6"/>
    <w:rsid w:val="004E6D62"/>
    <w:rsid w:val="00521FCA"/>
    <w:rsid w:val="00584360"/>
    <w:rsid w:val="005D1208"/>
    <w:rsid w:val="00603D46"/>
    <w:rsid w:val="0067736C"/>
    <w:rsid w:val="00683E90"/>
    <w:rsid w:val="006920B4"/>
    <w:rsid w:val="00736C5A"/>
    <w:rsid w:val="007529F0"/>
    <w:rsid w:val="007A11A9"/>
    <w:rsid w:val="007A3C71"/>
    <w:rsid w:val="007C7EF0"/>
    <w:rsid w:val="00804D9B"/>
    <w:rsid w:val="008444E3"/>
    <w:rsid w:val="008579E0"/>
    <w:rsid w:val="008662D5"/>
    <w:rsid w:val="00875021"/>
    <w:rsid w:val="00897200"/>
    <w:rsid w:val="008A3EC9"/>
    <w:rsid w:val="008E7A23"/>
    <w:rsid w:val="00911DC1"/>
    <w:rsid w:val="00967C22"/>
    <w:rsid w:val="009852C8"/>
    <w:rsid w:val="009B1C45"/>
    <w:rsid w:val="009B626A"/>
    <w:rsid w:val="009C0BDA"/>
    <w:rsid w:val="009F65BC"/>
    <w:rsid w:val="00A27345"/>
    <w:rsid w:val="00A83D17"/>
    <w:rsid w:val="00AB0DC0"/>
    <w:rsid w:val="00AB4CED"/>
    <w:rsid w:val="00AC363E"/>
    <w:rsid w:val="00AD457F"/>
    <w:rsid w:val="00AE3D57"/>
    <w:rsid w:val="00AF1A77"/>
    <w:rsid w:val="00B21A8F"/>
    <w:rsid w:val="00B32C41"/>
    <w:rsid w:val="00B77D49"/>
    <w:rsid w:val="00C65E76"/>
    <w:rsid w:val="00CB51CD"/>
    <w:rsid w:val="00CD2786"/>
    <w:rsid w:val="00CD777C"/>
    <w:rsid w:val="00D16506"/>
    <w:rsid w:val="00D60B25"/>
    <w:rsid w:val="00E15BB2"/>
    <w:rsid w:val="00E318F7"/>
    <w:rsid w:val="00E4364A"/>
    <w:rsid w:val="00E666E8"/>
    <w:rsid w:val="00E74C60"/>
    <w:rsid w:val="00E81F23"/>
    <w:rsid w:val="00E8337D"/>
    <w:rsid w:val="00EA4905"/>
    <w:rsid w:val="00ED0022"/>
    <w:rsid w:val="00F0019A"/>
    <w:rsid w:val="00F6062D"/>
    <w:rsid w:val="00F678DD"/>
    <w:rsid w:val="00F9139F"/>
    <w:rsid w:val="00F93700"/>
    <w:rsid w:val="00F93BDA"/>
    <w:rsid w:val="00FA1539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8337D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3">
    <w:name w:val="No Spacing"/>
    <w:link w:val="a4"/>
    <w:qFormat/>
    <w:rsid w:val="00E83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833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2023-09-29T10:34:00Z</cp:lastPrinted>
  <dcterms:created xsi:type="dcterms:W3CDTF">2015-10-08T08:31:00Z</dcterms:created>
  <dcterms:modified xsi:type="dcterms:W3CDTF">2023-09-29T10:34:00Z</dcterms:modified>
</cp:coreProperties>
</file>